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751952" w:rsidRPr="000C671C" w:rsidRDefault="00751952" w:rsidP="00751952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751952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751952" w:rsidRPr="000C671C" w:rsidRDefault="00751952" w:rsidP="00751952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Pr="002461FB">
        <w:rPr>
          <w:rFonts w:asciiTheme="minorHAnsi" w:hAnsiTheme="minorHAnsi"/>
          <w:sz w:val="22"/>
          <w:szCs w:val="22"/>
        </w:rPr>
        <w:t xml:space="preserve">ostawa </w:t>
      </w:r>
      <w:r>
        <w:rPr>
          <w:rFonts w:asciiTheme="minorHAnsi" w:hAnsiTheme="minorHAnsi"/>
          <w:sz w:val="22"/>
          <w:szCs w:val="22"/>
        </w:rPr>
        <w:t xml:space="preserve">artykułów spożywczych na potrzeby </w:t>
      </w:r>
      <w:r>
        <w:rPr>
          <w:rFonts w:ascii="Calibri" w:eastAsia="Calibri" w:hAnsi="Calibri"/>
          <w:sz w:val="22"/>
          <w:szCs w:val="22"/>
          <w:lang w:eastAsia="en-US"/>
        </w:rPr>
        <w:t>Przedszkola nr 14 im. Janusza Korczaka”</w:t>
      </w:r>
    </w:p>
    <w:p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751952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751952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751952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751952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751952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751952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bookmarkStart w:id="0" w:name="_GoBack"/>
      <w:bookmarkEnd w:id="0"/>
    </w:p>
    <w:p w:rsidR="00751952" w:rsidRPr="000C671C" w:rsidRDefault="00751952" w:rsidP="00751952">
      <w:pPr>
        <w:autoSpaceDE w:val="0"/>
        <w:autoSpaceDN w:val="0"/>
        <w:adjustRightInd w:val="0"/>
        <w:ind w:left="4248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dnia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</w:t>
      </w:r>
    </w:p>
    <w:p w:rsidR="00751952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        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751952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751952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751952" w:rsidRPr="000C671C" w:rsidRDefault="00751952" w:rsidP="00751952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751952" w:rsidRPr="000C671C" w:rsidRDefault="00751952" w:rsidP="00751952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751952" w:rsidRPr="000C671C" w:rsidRDefault="00751952" w:rsidP="00751952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4944BF" w:rsidRDefault="004944BF"/>
    <w:sectPr w:rsidR="0049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52"/>
    <w:rsid w:val="004944BF"/>
    <w:rsid w:val="0075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6F0D1-0E36-4319-9ECE-D4545E22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2020-11-16T08:36:00Z</dcterms:created>
  <dcterms:modified xsi:type="dcterms:W3CDTF">2020-11-16T08:38:00Z</dcterms:modified>
</cp:coreProperties>
</file>