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BAFBF" w14:textId="4EA76F66"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E22023">
        <w:rPr>
          <w:rFonts w:asciiTheme="minorHAnsi" w:hAnsiTheme="minorHAnsi" w:cs="Arial"/>
          <w:sz w:val="22"/>
          <w:szCs w:val="22"/>
        </w:rPr>
        <w:t>7.11</w:t>
      </w:r>
      <w:r w:rsidR="002C149B">
        <w:rPr>
          <w:rFonts w:asciiTheme="minorHAnsi" w:hAnsiTheme="minorHAnsi" w:cs="Arial"/>
          <w:sz w:val="22"/>
          <w:szCs w:val="22"/>
        </w:rPr>
        <w:t>.202</w:t>
      </w:r>
      <w:r w:rsidR="007204F5">
        <w:rPr>
          <w:rFonts w:asciiTheme="minorHAnsi" w:hAnsiTheme="minorHAnsi" w:cs="Arial"/>
          <w:sz w:val="22"/>
          <w:szCs w:val="22"/>
        </w:rPr>
        <w:t>2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14:paraId="38CBAFC0" w14:textId="77777777"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14:paraId="38CBAFC1" w14:textId="679FE2C3"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Zapytanie ofertowe nr 1/202</w:t>
      </w:r>
      <w:r w:rsidR="007204F5">
        <w:rPr>
          <w:rFonts w:asciiTheme="minorHAnsi" w:hAnsiTheme="minorHAnsi" w:cs="Arial"/>
          <w:b/>
          <w:sz w:val="22"/>
          <w:szCs w:val="22"/>
        </w:rPr>
        <w:t>3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</w:p>
    <w:p w14:paraId="38CBAFC2" w14:textId="77777777" w:rsidR="00F85813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artykułów spożywczych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38CBAFC3" w14:textId="77777777"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14:paraId="38CBAFC4" w14:textId="77777777"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8CBAFC5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14:paraId="38CBAFC6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14:paraId="38CBAFC7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14:paraId="38CBAFC8" w14:textId="77777777"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14:paraId="38CBAFC9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38CBAFCA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14:paraId="38CBAFCB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14:paraId="38CBAFCC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14:paraId="38CBAFCD" w14:textId="77777777"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14:paraId="38CBAFCE" w14:textId="2B737D8B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spożywcz</w:t>
      </w:r>
      <w:r w:rsidR="009936EC">
        <w:rPr>
          <w:rFonts w:asciiTheme="minorHAnsi" w:hAnsiTheme="minorHAnsi"/>
          <w:sz w:val="22"/>
          <w:szCs w:val="22"/>
        </w:rPr>
        <w:t xml:space="preserve">ych w okresie </w:t>
      </w:r>
      <w:r w:rsidR="009936EC" w:rsidRPr="002C149B">
        <w:rPr>
          <w:rFonts w:asciiTheme="minorHAnsi" w:hAnsiTheme="minorHAnsi"/>
          <w:b/>
          <w:sz w:val="22"/>
          <w:szCs w:val="22"/>
        </w:rPr>
        <w:t>od 1 stycznia 202</w:t>
      </w:r>
      <w:r w:rsidR="007204F5">
        <w:rPr>
          <w:rFonts w:asciiTheme="minorHAnsi" w:hAnsiTheme="minorHAnsi"/>
          <w:b/>
          <w:sz w:val="22"/>
          <w:szCs w:val="22"/>
        </w:rPr>
        <w:t>3</w:t>
      </w:r>
      <w:r w:rsidR="009936EC" w:rsidRPr="002C149B">
        <w:rPr>
          <w:rFonts w:asciiTheme="minorHAnsi" w:hAnsiTheme="minorHAnsi"/>
          <w:b/>
          <w:sz w:val="22"/>
          <w:szCs w:val="22"/>
        </w:rPr>
        <w:t xml:space="preserve"> r. do 31 grudnia 202</w:t>
      </w:r>
      <w:r w:rsidR="007204F5">
        <w:rPr>
          <w:rFonts w:asciiTheme="minorHAnsi" w:hAnsiTheme="minorHAnsi"/>
          <w:b/>
          <w:sz w:val="22"/>
          <w:szCs w:val="22"/>
        </w:rPr>
        <w:t>3</w:t>
      </w:r>
      <w:r w:rsidR="009936EC" w:rsidRPr="002C149B">
        <w:rPr>
          <w:rFonts w:asciiTheme="minorHAnsi" w:hAnsiTheme="minorHAnsi"/>
          <w:b/>
          <w:sz w:val="22"/>
          <w:szCs w:val="22"/>
        </w:rPr>
        <w:t xml:space="preserve"> </w:t>
      </w:r>
      <w:r w:rsidRPr="002C149B">
        <w:rPr>
          <w:rFonts w:asciiTheme="minorHAnsi" w:hAnsiTheme="minorHAnsi"/>
          <w:b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z wyłączenie dni wolnych od zajęć dydaktycznych. Dostawa codzienna. </w:t>
      </w:r>
    </w:p>
    <w:p w14:paraId="38CBAFCF" w14:textId="331D3BE5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 1 (zadanie nr</w:t>
      </w:r>
      <w:r w:rsidR="001F61F5">
        <w:rPr>
          <w:rFonts w:asciiTheme="minorHAnsi" w:hAnsiTheme="minorHAnsi"/>
          <w:sz w:val="22"/>
          <w:szCs w:val="22"/>
        </w:rPr>
        <w:t xml:space="preserve"> </w:t>
      </w:r>
      <w:r w:rsidR="002667A0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) .</w:t>
      </w:r>
    </w:p>
    <w:p w14:paraId="38CBAFD0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14:paraId="38CBAFD1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14:paraId="38CBAFD2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14:paraId="38CBAFD3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D4" w14:textId="77777777"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14:paraId="38CBAFD5" w14:textId="77777777"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38CBAFD6" w14:textId="77777777" w:rsidR="00653931" w:rsidRDefault="00653931" w:rsidP="00653931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Owoce, warzywa i podobne produkty – CPV 15300000-1</w:t>
      </w:r>
    </w:p>
    <w:p w14:paraId="38CBAFD9" w14:textId="77777777" w:rsidR="00653931" w:rsidRDefault="00653931" w:rsidP="00653931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Ziemniaki – CPV 03212100-1</w:t>
      </w:r>
    </w:p>
    <w:p w14:paraId="38CBAFDA" w14:textId="77777777" w:rsidR="00073FA2" w:rsidRPr="00C82749" w:rsidRDefault="00073FA2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DB" w14:textId="77777777"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14:paraId="38CBAFDC" w14:textId="77777777"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14:paraId="38CBAFDD" w14:textId="77777777"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14:paraId="38CBAFDE" w14:textId="77777777"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14:paraId="38CBAFDF" w14:textId="77777777"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14:paraId="38CBAFE0" w14:textId="77777777"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14:paraId="38CBAFE1" w14:textId="77777777"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14:paraId="38CBAFE2" w14:textId="77777777"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14:paraId="38CBAFE3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E4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E5" w14:textId="77777777"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E6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14:paraId="38CBAFE7" w14:textId="55434E6F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Pr="002C149B">
        <w:rPr>
          <w:rFonts w:asciiTheme="minorHAnsi" w:hAnsiTheme="minorHAnsi"/>
          <w:b/>
          <w:sz w:val="22"/>
          <w:szCs w:val="22"/>
        </w:rPr>
        <w:t>od 1 stycznia 202</w:t>
      </w:r>
      <w:r w:rsidR="007204F5">
        <w:rPr>
          <w:rFonts w:asciiTheme="minorHAnsi" w:hAnsiTheme="minorHAnsi"/>
          <w:b/>
          <w:sz w:val="22"/>
          <w:szCs w:val="22"/>
        </w:rPr>
        <w:t>3</w:t>
      </w:r>
      <w:r w:rsidRPr="002C149B">
        <w:rPr>
          <w:rFonts w:asciiTheme="minorHAnsi" w:hAnsiTheme="minorHAnsi"/>
          <w:b/>
          <w:sz w:val="22"/>
          <w:szCs w:val="22"/>
        </w:rPr>
        <w:t xml:space="preserve"> roku do 31 grudnia 202</w:t>
      </w:r>
      <w:r w:rsidR="007204F5">
        <w:rPr>
          <w:rFonts w:asciiTheme="minorHAnsi" w:hAnsiTheme="minorHAnsi"/>
          <w:b/>
          <w:sz w:val="22"/>
          <w:szCs w:val="22"/>
        </w:rPr>
        <w:t>3</w:t>
      </w:r>
      <w:r w:rsidRPr="002C149B">
        <w:rPr>
          <w:rFonts w:asciiTheme="minorHAnsi" w:hAnsiTheme="minorHAnsi"/>
          <w:b/>
          <w:sz w:val="22"/>
          <w:szCs w:val="22"/>
        </w:rPr>
        <w:t xml:space="preserve"> roku.</w:t>
      </w:r>
    </w:p>
    <w:p w14:paraId="38CBAFE8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8CBAFE9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8CBAFEA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14:paraId="38CBAFEB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14:paraId="38CBAFE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14:paraId="38CBAFE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14:paraId="38CBAFEE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14:paraId="38CBAFE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14:paraId="38CBAFF0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14:paraId="38CBAFF1" w14:textId="77777777"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14:paraId="38CBAFF2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8CBAFF3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14:paraId="38CBAFF4" w14:textId="77777777"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14:paraId="38CBAFF5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14:paraId="38CBAFF6" w14:textId="44122830"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2C149B">
        <w:rPr>
          <w:rFonts w:asciiTheme="minorHAnsi" w:hAnsiTheme="minorHAnsi"/>
          <w:b/>
          <w:sz w:val="22"/>
          <w:szCs w:val="22"/>
        </w:rPr>
        <w:t>do dnia</w:t>
      </w:r>
      <w:r w:rsidR="005A62B5">
        <w:rPr>
          <w:rFonts w:asciiTheme="minorHAnsi" w:hAnsiTheme="minorHAnsi"/>
          <w:b/>
          <w:sz w:val="22"/>
          <w:szCs w:val="22"/>
        </w:rPr>
        <w:t xml:space="preserve"> </w:t>
      </w:r>
      <w:r w:rsidR="00E22023">
        <w:rPr>
          <w:rFonts w:asciiTheme="minorHAnsi" w:hAnsiTheme="minorHAnsi"/>
          <w:b/>
          <w:sz w:val="22"/>
          <w:szCs w:val="22"/>
        </w:rPr>
        <w:t>21</w:t>
      </w:r>
      <w:r w:rsidR="005A62B5">
        <w:rPr>
          <w:rFonts w:asciiTheme="minorHAnsi" w:hAnsiTheme="minorHAnsi"/>
          <w:b/>
          <w:sz w:val="22"/>
          <w:szCs w:val="22"/>
        </w:rPr>
        <w:t xml:space="preserve">.11.2022 </w:t>
      </w:r>
      <w:r w:rsidR="0015443F" w:rsidRPr="002C149B">
        <w:rPr>
          <w:rFonts w:asciiTheme="minorHAnsi" w:hAnsiTheme="minorHAnsi"/>
          <w:b/>
          <w:sz w:val="22"/>
          <w:szCs w:val="22"/>
        </w:rPr>
        <w:t>r</w:t>
      </w:r>
      <w:r w:rsidR="005A62B5">
        <w:rPr>
          <w:rFonts w:asciiTheme="minorHAnsi" w:hAnsiTheme="minorHAnsi"/>
          <w:b/>
          <w:sz w:val="22"/>
          <w:szCs w:val="22"/>
        </w:rPr>
        <w:t>oku</w:t>
      </w:r>
      <w:r w:rsidRPr="002C149B">
        <w:rPr>
          <w:rFonts w:asciiTheme="minorHAnsi" w:hAnsiTheme="minorHAnsi"/>
          <w:b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z dopiskiem:</w:t>
      </w:r>
    </w:p>
    <w:p w14:paraId="38CBAFF7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Rybniku.</w:t>
      </w:r>
    </w:p>
    <w:p w14:paraId="38CBAFF8" w14:textId="77777777"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F9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14:paraId="38CBAFFA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14:paraId="38CBAFFB" w14:textId="77777777"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14:paraId="38CBAFF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14:paraId="38CBAFF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14:paraId="38CBAFFE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14:paraId="38CBAFF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14:paraId="38CBB000" w14:textId="1DC21158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C149B">
        <w:rPr>
          <w:rFonts w:asciiTheme="minorHAnsi" w:hAnsiTheme="minorHAnsi"/>
          <w:b/>
          <w:sz w:val="22"/>
          <w:szCs w:val="22"/>
        </w:rPr>
        <w:t>Wyniki i wybór najkorzystniejszej oferty zostanie ogłoszony</w:t>
      </w:r>
      <w:r w:rsidR="005A62B5">
        <w:rPr>
          <w:rFonts w:asciiTheme="minorHAnsi" w:hAnsiTheme="minorHAnsi"/>
          <w:b/>
          <w:sz w:val="22"/>
          <w:szCs w:val="22"/>
        </w:rPr>
        <w:t xml:space="preserve"> 2</w:t>
      </w:r>
      <w:r w:rsidR="00E22023">
        <w:rPr>
          <w:rFonts w:asciiTheme="minorHAnsi" w:hAnsiTheme="minorHAnsi"/>
          <w:b/>
          <w:sz w:val="22"/>
          <w:szCs w:val="22"/>
        </w:rPr>
        <w:t>3</w:t>
      </w:r>
      <w:r w:rsidR="005A62B5">
        <w:rPr>
          <w:rFonts w:asciiTheme="minorHAnsi" w:hAnsiTheme="minorHAnsi"/>
          <w:b/>
          <w:sz w:val="22"/>
          <w:szCs w:val="22"/>
        </w:rPr>
        <w:t>.11.2022</w:t>
      </w:r>
      <w:r w:rsidR="009936EC" w:rsidRPr="002C149B">
        <w:rPr>
          <w:rFonts w:asciiTheme="minorHAnsi" w:hAnsiTheme="minorHAnsi"/>
          <w:b/>
          <w:sz w:val="22"/>
          <w:szCs w:val="22"/>
        </w:rPr>
        <w:t xml:space="preserve">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14:paraId="38CBB001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14:paraId="38CBB002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38CBB003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14:paraId="38CBB004" w14:textId="77777777"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14:paraId="38CBB005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14:paraId="38CBB006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14:paraId="38CBB007" w14:textId="77777777"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3"/>
    <w:rsid w:val="00073FA2"/>
    <w:rsid w:val="0015443F"/>
    <w:rsid w:val="001D335D"/>
    <w:rsid w:val="001F61F5"/>
    <w:rsid w:val="00225D3D"/>
    <w:rsid w:val="0023285C"/>
    <w:rsid w:val="002667A0"/>
    <w:rsid w:val="002C149B"/>
    <w:rsid w:val="003747C7"/>
    <w:rsid w:val="004944BF"/>
    <w:rsid w:val="00531E15"/>
    <w:rsid w:val="005A62B5"/>
    <w:rsid w:val="00653931"/>
    <w:rsid w:val="007204F5"/>
    <w:rsid w:val="0081726E"/>
    <w:rsid w:val="00946638"/>
    <w:rsid w:val="00973872"/>
    <w:rsid w:val="009936EC"/>
    <w:rsid w:val="00D2598F"/>
    <w:rsid w:val="00D331ED"/>
    <w:rsid w:val="00E22023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AFBF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Henrietta</cp:lastModifiedBy>
  <cp:revision>2</cp:revision>
  <cp:lastPrinted>2022-11-07T11:02:00Z</cp:lastPrinted>
  <dcterms:created xsi:type="dcterms:W3CDTF">2022-11-07T12:38:00Z</dcterms:created>
  <dcterms:modified xsi:type="dcterms:W3CDTF">2022-11-07T12:38:00Z</dcterms:modified>
</cp:coreProperties>
</file>