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15443F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8606CB">
        <w:rPr>
          <w:rFonts w:asciiTheme="minorHAnsi" w:hAnsiTheme="minorHAnsi"/>
          <w:sz w:val="22"/>
          <w:szCs w:val="22"/>
        </w:rPr>
        <w:t>ący Za</w:t>
      </w:r>
      <w:r w:rsidR="00460C79">
        <w:rPr>
          <w:rFonts w:asciiTheme="minorHAnsi" w:hAnsiTheme="minorHAnsi"/>
          <w:sz w:val="22"/>
          <w:szCs w:val="22"/>
        </w:rPr>
        <w:t>łącznik nr 1 (zadanie nr 1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331ED" w:rsidRDefault="00D331ED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Różne produkty spożywcze – CPV 15800000-6</w:t>
      </w:r>
    </w:p>
    <w:p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15443F">
        <w:rPr>
          <w:rFonts w:asciiTheme="minorHAnsi" w:hAnsiTheme="minorHAnsi"/>
          <w:sz w:val="22"/>
          <w:szCs w:val="22"/>
        </w:rPr>
        <w:t>30 listopada 2020 r.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8606CB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15443F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15443F"/>
    <w:rsid w:val="00225D3D"/>
    <w:rsid w:val="0023285C"/>
    <w:rsid w:val="00460C79"/>
    <w:rsid w:val="004944BF"/>
    <w:rsid w:val="00653931"/>
    <w:rsid w:val="0081726E"/>
    <w:rsid w:val="008606CB"/>
    <w:rsid w:val="009936EC"/>
    <w:rsid w:val="00D331ED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18AC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11</cp:revision>
  <dcterms:created xsi:type="dcterms:W3CDTF">2020-11-16T08:25:00Z</dcterms:created>
  <dcterms:modified xsi:type="dcterms:W3CDTF">2020-11-23T06:19:00Z</dcterms:modified>
</cp:coreProperties>
</file>